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Արձակ, Պատմվածք, Ամերիկյան գրականություն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13+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Թարգմանիչ՝  Էդուարդ Ավագյան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ՋԵԿ ԼՈՆԴՈՆ</w:t>
      </w:r>
    </w:p>
    <w:p w:rsidR="00000000" w:rsidRPr="00B065B1" w:rsidRDefault="00B065B1" w:rsidP="00B065B1">
      <w:pPr>
        <w:pStyle w:val="NoSpacing"/>
        <w:rPr>
          <w:rFonts w:ascii="GHEA Grapalat" w:hAnsi="GHEA Grapalat"/>
          <w:lang w:val="hy-AM"/>
        </w:rPr>
      </w:pPr>
      <w:r w:rsidRPr="00B065B1">
        <w:rPr>
          <w:rFonts w:ascii="GHEA Grapalat" w:hAnsi="GHEA Grapalat" w:cs="Sylfaen"/>
          <w:lang w:val="hy-AM"/>
        </w:rPr>
        <w:t>ՊՈՐՊՈՐՏՈՒԿԻ</w:t>
      </w:r>
      <w:r w:rsidRPr="00B065B1">
        <w:rPr>
          <w:rFonts w:ascii="GHEA Grapalat" w:hAnsi="GHEA Grapalat"/>
          <w:lang w:val="hy-AM"/>
        </w:rPr>
        <w:t xml:space="preserve"> </w:t>
      </w:r>
      <w:r w:rsidRPr="00B065B1">
        <w:rPr>
          <w:rFonts w:ascii="GHEA Grapalat" w:hAnsi="GHEA Grapalat" w:cs="Sylfaen"/>
          <w:lang w:val="hy-AM"/>
        </w:rPr>
        <w:t>ԿԱՏԱԿԸ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մեծացավ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միաբանությունում։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Մայրը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մեռավ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փոքրիկ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աղջիկ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ամռան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օր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քույր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Ալբերտան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վերցրեց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կրակից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հանված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խանձողի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տարավ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Խաչ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միաբանությունը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նվիրաբերեց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աստծուն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ծառայելու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գործին։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զտարյուն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հնդկուհի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առաջադիմությամբ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գերազանցեց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աղջիկներին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որոնց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երակներով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հոսող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արյունը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կիսով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կամ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քառորդով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սպիտակ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Միաբանության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քույրերը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չէին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հանդիպել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այդպես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հեշտ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համակերպվող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միաժամանակ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այդպիսի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շնորհալի</w:t>
      </w:r>
      <w:r w:rsidRPr="00B065B1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  <w:lang w:val="hy-AM"/>
        </w:rPr>
        <w:t>աղջկա</w:t>
      </w:r>
      <w:r w:rsidRPr="00B065B1">
        <w:rPr>
          <w:rFonts w:ascii="GHEA Grapalat" w:hAnsi="GHEA Grapalat" w:cs="Tahoma"/>
          <w:color w:val="252525"/>
          <w:sz w:val="22"/>
          <w:szCs w:val="22"/>
          <w:lang w:val="hy-AM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աշխույժ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ընդունակ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խելոք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ամենագլխավորը՝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հուրհրում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բոցը։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ցեղի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արյունն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երակներով։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ենթարկվում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կերպով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համաձայնում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վերաբերվում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հավասարների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թվաբանության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առաջադեմ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այլոց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առաջադեմ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առարկաների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անգլերեն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կարդալ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հաջողվել։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արդարության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ձգտումը։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արվեստասեր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բնավորություն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հոգու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ստեղծագործությունն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ձգտում։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գտնվեր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բարենպաստ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միջավայրում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երևի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նվիրաբերեր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գրականությանը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երաժշտությանը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դուստրը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միաբանությունում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արվեստի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անարատ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քույրեր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հետաքրքրվում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հոգու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մաքրությամբ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արդարությամբ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բարօրությամբ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երկնքում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անմահության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Անցան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տարեկան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լրացել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քույրերը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նամակագրություն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օրդենի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ղեկավարության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աշխատելով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շնորհալի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աշակերտուհուն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ուղարկեն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Միացյալ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Նահանգներ՝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ուսումն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ավարտելու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ցեղակիցներից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ցանկություն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հայտնեց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վախեցրեց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կեղտոտ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չսանրված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մազերի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խրձով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Քալիբանին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անճոռնի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արարածի։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Եկվորը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խոժոռ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հրաժարվեց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եղբայրը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մեռավ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կարճուկտրուկ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եկվորը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չազդվեց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լուրը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լսելով։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եղբորը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հիշում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անծանոթը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դատարկ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Հորը՝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հիշում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գյուղի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առաքելականների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առևտրականների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բարեկամը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հուժկու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տղամարդ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ահռելի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ուժ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տիրական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բնավորություն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վարքագծի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միամիտ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վեհությամբ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Առաքելական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քույրերին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դառնություն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պատճառեց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հրդեհից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խանձողը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վերադառնալու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օջախը։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փորձերը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կատարվեցին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իզուր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խրատներ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խոսակցություն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արցունքներ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Քույր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Ալբերտան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հայտնեց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մտածում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Միացյալ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Նահանգներ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ուղարկել։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չռած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աչքերով՝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առջև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բացվող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շողշողուն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հեռուներին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օրորում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առջև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տեսիլ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հզոր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գետաբաժանն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գտնըվում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Գևորգի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միաբանությանր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կողմում՝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ֆակտորիան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միջև՝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գյուղակը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գերանաշեն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ծերուևին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մղոնի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ափերի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բնակիչները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գերանաշեն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ծառայող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ստրուկներին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առաքելական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քույրերը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թագավորող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անվերջանալի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խրախճանքները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կերուխումերը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ուրախությունները։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լացուկոծ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իմացան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մեկնի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փոփոխություններ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կարգադրություններ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անելուն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սկզբում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բողոքեց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կարգուկանոնի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հաստատել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տիրական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դեռահաս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վերջիվերջո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միամիտ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պատկեբացմամբ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փառավոր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երազելով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ամենահարուստ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ֆակտորիայում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գումարի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շքեղություն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պարգևեց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պահպանում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հինավուրց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հյուրընկալության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խրախճանքների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սովորությունները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անսովոր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արտասովոր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ճոխ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հյուրասիրությունը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առևտուրը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ապրանքափոխանակությամբ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ժողովրդի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տերուտնօրենը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շահավետ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առևտուր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Հետագայում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Քոյքութում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ոսկեբեր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ավագներ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գտավ։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բնավորությամբ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սովորություններով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ազնվական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տիպիկ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բուրժուա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ոսկեբեր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բավարարվեց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կերպով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կուտակել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վերադարձավ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հայտնի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Ալյասկայի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ամենահարուստ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հայտնի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ամենաազնիվը։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զբաղվում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վաշխառությամբ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միջնադարի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բեկորն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մարտերի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կերուխումի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սիրահար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երկրպագու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վարքուբարքին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ընտելացավ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ընտելացել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Խաչին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կարգուկանոնին։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չփորձեց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վերափոխել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Տիրոջ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չափից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խմում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կշտամբում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առողջության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մեղսապարտ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բարեհաջող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դռները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փակվում։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վայրկյան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Ընդարձակ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սենյակի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առաստաղը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դղրդում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կերուխումի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աղմուկից։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ցեղերի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ծայրերից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անգլիացիներ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գաղութի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բնակիչներ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նիհար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առևտրական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յանկիներ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հաստլիկների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խոշոր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ընկերությունների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պաշտոնյաներ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Արևմուտքից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կովբոյներ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նավաստիներ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որսորդներ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ազգության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շնապահներ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մթնոլորտում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զգում։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անգլերեն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մայրենի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լեզուն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անգլիական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բալլադներ։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անցյալ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դարձած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ծեսերն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մեռնող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սովորությունները։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Անհրաժեշտության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դստեր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ավանդական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զգեստները։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սովորաբար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հագնվում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Իզուր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միաբանությունում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կարուձև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սովորեցրել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իզուր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գեղեցիկ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ճաշակ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զգեստներ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սպիտակամորթ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կանայք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շորեր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հրեն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արտասովոր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երևույթ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դիրքը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գրավում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արտասովոր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դիրքն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հնդկուհին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հավասարի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կանայք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Թանանում։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հնդկուհին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սպիտակամորթ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տղամարդիկ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սիրտը։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հնդկուհին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սպիտակամորթ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վիրավորելու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Բանն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գեղեցիկ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գեղեցիկ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սպիտակամորթ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կանայք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գեղեցիկ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հնդկուհիները։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գեղեցկությունն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դիմագծերի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կապ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չունի։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դիմագծերի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հնդկուհու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դասական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տիպար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մազեր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մաշկը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բրոնզափայլ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փայլփլան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համարձակ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պողպատի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ցոլքը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թրթռացող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ռունգներով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արծվի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կտուցի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ցցված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այաոսկրեր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քնքուշ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շրթունքներ։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գլխավորը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հոգու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անբացատրելի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բոցը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լույսով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փայլփլում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այտերի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վարդագույնից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ուռեցնում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ռունգները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պոկվում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շուրթերից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լուրջ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թաքնվում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անկյուններում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պատրաստ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ցրիվ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սրամիտ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հազվադեպ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վիրավորում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նկատում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շրջապատողների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փոքր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թուլությունները։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կայծկլտուն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ժպիտով։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ուշադրության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կենտրոնում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Ե՛վ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փառքը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ստեղծվել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սրտաբաց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տանտիրոջ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կերուխումերի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իշխանի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օրենսդրի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հերոսական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կերպարը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թագավորում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ուժերը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թուլանում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թուլացող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ձեռքերից։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արտաքուստ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առաջվանը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կառավարում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կառավարում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չնայած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հաճախ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ննջում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Նախկին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քեֆասերը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կերուխումերի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սիրտն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հոգին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Այնինչ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թափառում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չարագույժ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կերպարանքը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դժգոհ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օրորում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դատապարտելով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գինարբուքները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առանձնապես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որովհետև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խորհրդավոր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հաջողվել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պաշտպանել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սեփական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շահերը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կամաց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տարվա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ունեցվածքը։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քաջություն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հանդիմանելու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թագավորող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շռայլ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ապրելակերպի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հարստությունը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սիրտ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որևէ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ազնվական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ծնողի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արհամարհանքով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վերաբերվում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պատիվը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ինչից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դժկամությամբ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անմիջապես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փրփուրի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ցնդում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հաստատ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մեռնի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զգա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վեհության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անկումը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քեֆերը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դադարեն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հյուրասիրությունը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քաղցած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առաջվա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կշտացած։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սրտով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ազնվականների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կրկնել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թեկուզ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ջրհեղեղ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ջրհեղեղը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սեփականատիրոջ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օրավուր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ուժեղացող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իրավունքով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զգում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բոցվառվում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ցանկությունները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այլոց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սպիտակամորթ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տղամարդկանց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ամուսնանալու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ընդունված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մատանիով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տերտերով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երդումով։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պատանի՝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անունով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արյունակից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ցեղից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գյուղակից։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ուժեղն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գեղեցիկը։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նշանավոր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որսորդ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հաճախ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երկրներում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ճանապարհորդում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հարստություն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չուներ։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անծանոթ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վայրի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ճանապարհորդել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Սիթիում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Միացյալ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Նահանգներում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մայրցամաքը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Հուդզոնի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ծոցը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փոկեր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որսացել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Սիբիր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Ճապոնիա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Վերադառնալով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Քլոնդայքի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հանքերից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սովորականի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հանդիպեց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վերադարձել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միաբանությունից։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ճանապարհորդելու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չգնաց։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հրաժարվեց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լոցման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չնայած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հաճախ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համեմատում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տղամարդկանց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գտնում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շուտով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գյուղն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սիրահարված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ատամներն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կրճտացնում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նախամահյան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կերուխումը։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կոկորդին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քշել։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հնչում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պատմում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առաստաղը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դղրդում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քրքիջից։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արցունք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հառաչանք։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բնական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մեռնի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արվեստագետի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նրբազգացությամբ։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Խնջույքին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առաջվա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ընկերները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ցրտահարված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նավաստիներ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վերադարձել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Արկտիկայում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կատարած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ճամփորդությունից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յոթանասունչորս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մարդուց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բաղկացած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անձնակազմից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փրկվել։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սպասավորները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ծառայել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ջահել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Արցունքակալված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շարժումին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դողդոջուն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խփում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թիակների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մեջտեղը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շնչակտուր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Կերուխումի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ուրախությունն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թագավորում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շարժվեց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կոկորդում։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ուղարկեց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դժգոհ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հայացքը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սահեց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կարմրած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վրայով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ծայրին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վառվեցին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դժգոհությունը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ակնթարթում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անհետացավ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երեսից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նստեցրին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առջևը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դրեցին։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ըմպելիքով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Խմի՛ր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խոնավացան։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նշան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համաձայնության՝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խոնարհեց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չպպացրեց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շրթունքները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երբևէ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խմած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կա՞ս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ժխտի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խմիչքը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կոկորդի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լռեց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ցանկանում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բացվել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արժե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վերջացնելով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փոխարեն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ցնցվեց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տարածվեց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երկարությամբ։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վառվեցին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կրակով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միևնույն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կոկորդում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ողջ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առողջ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Հավաքվածների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սպառնալից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քրթմնջոց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շունչը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թփթփացնել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թիակների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մեջտեղը։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դժվարությամբ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շունչը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հանգստացնի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գրգռված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հյուրերին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ափսոսացիր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սեփական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վառել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որովհետև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փայտը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շա՜տ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ժլատություն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չափազանց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չցանկացար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խրճիթին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հատակին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փռված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վերմակ։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նշան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լցնեն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ապրեցի։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ջերմացրեց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ջերմացրել։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Ճի՛շտ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կապրես։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գիշերներն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դողում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քնել։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կարճ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քնում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դատարկեց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դողդոջուն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չհասցրեցին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ներքև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շնչելով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աթոռի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թիկնակին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հյուրերը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դատարկում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շրթունքները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ժպտացին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խրախուսող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կանչերի։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նշան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փորձեցին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ուղիղ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նստեցնել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հզոր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օգնության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չորսով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դժվարությամբ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նստեցրին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չկանչեցի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այսօր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դժբախտության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Ինչքա՞ն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փորփրեց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դրամապանակը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թուղթ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խմելով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1889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թվականի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օգոստոսի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Տոկոսները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վճարված։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հաջորդ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տարվա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մտցվեց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>...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Սատանա՜ն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չհամբերեց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պտտվել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խառնեցի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ինչքա՞ն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ինչքա՞ն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թղթերին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վաթսունյոթ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յոթանասուն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սենթ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մեծահոգաբար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հաշվիր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շփոթության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գցում։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կանչել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կստորագրեմ։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տոկոսներ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ինչքա՜ն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նշիր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կվերադարձնեմ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կհանդիպենք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խարույկի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կվճարեմ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խոստանում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երդվում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շփոթվեց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ներկաների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բարձրաձայն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քրքիջը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ցնցեց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բացականչեց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ազնվորեն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ուղարկեցի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չունեմ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դանդաղ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հավատացած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կհանդիպես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ավելացրեց։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անպայման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կլինեմ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չունեմ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գրգռված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կրկնեց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Մեռնողը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անկեղծ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զարմանքով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չգիտեմ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բացատրեց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-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ժպիտ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երևաց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լռեց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ավելացրեց։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ուզո՞ւմ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վրա՞։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մնացել։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Վերցրու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պարտամուրհակները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այրիր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շա՜տ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չարժե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ոսկեբեր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Ծուռ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Սաղմոնի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հողերը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արդարացնի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Քոյկուկ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կեսը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հատակում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ցնցվեց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մոռացել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պատահեց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գարնանը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սառույցը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շարժվել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մտքերի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Պարզվում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այնքա՜ն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գլխով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Ուրեմն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չգիտես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ծաղրանքով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հանդգնաբար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սեփականություն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ունես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բացականչեց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էլի՞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կմարեմ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չհասկացավ։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տրորեց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դուստր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կայրեմ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ստացականները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հզոր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կուրծքը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ցնցվեց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Ա՜յ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հոմերական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ծիծաղով։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սա՜ռը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անկողնով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շունչը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թփթփացնել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մեջքը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դարձյալ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շունչը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կտրվել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համբերությամբ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խմում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դեմքներին։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բա՛ն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>...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անմիջապես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զգաստացավ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չկարողացավ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հասնել։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պարունակությամբ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շպրտեց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Դո՛ւրս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գցեք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որոտաց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դառնալով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նստածներին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որսկան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ոհմակի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ձգելով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վզափոկերը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տիրոջ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ազդանշանին։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Գցե՛ք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ձյուների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կծիկը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դռնից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նշան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դողդոջուն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օգնեցին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բաժակով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դիմավորելու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վերադարձող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քեֆասերներին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խմել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կարճ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կենացը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քնում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br/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խճճված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պահանջվեց։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օգնելու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հրավիրեց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անգլիացի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ֆակտորիայի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կրտսեր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գործակալին։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չմնաց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ժամկետանց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մուրհակներից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գրավաթղթերից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սեփականությունից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չարժեր։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պարտամուրհակները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գրավաթղթերը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գտնվում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ուսումնասիրելով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տոկոսները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անվանում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պա՞րտք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Թալա՜ն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Այնուամենայնիվ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պա՛րտք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պնդում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Ձմեռն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գարունը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հաճախ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հանգամանորեն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բացատրում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բացատրել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շամանին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բացատրեց՝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չվճարվի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վիճակված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հավիտյան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անեծք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այցելությունից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հայտնեց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վերջնական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կասեմ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Առաջինը՝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Հիշի՛ր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երկրորդը՝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կստանաս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սենթը</w:t>
      </w:r>
      <w:r w:rsidRPr="00B065B1">
        <w:rPr>
          <w:rFonts w:ascii="GHEA Grapalat" w:hAnsi="GHEA Grapalat" w:cs="Arial"/>
          <w:color w:val="252525"/>
          <w:sz w:val="22"/>
          <w:szCs w:val="22"/>
        </w:rPr>
        <w:t>...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վաթսուն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յոթանասունհինգ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սենթ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կստանաս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ինչպե՞ս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չգիտեմ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միջոց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կգտնեմ։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հեռացի՛ր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ձանձրացրու։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կշարունակես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լռեց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պատիժ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ընտրելով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կշարունակես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կհրամայեմ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շպրտել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ձյուների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խոսակցությունը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գարնանը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շուտով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զարմացրեց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Հուլիսին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սաղմոնը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շարժվել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Քլակի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լուրը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տարածվեց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Չիլկութից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դելտան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իջևանատեղից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իջևանատեղ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ամենահեռավոր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ճամբարը։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Փորձեցին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համոզել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որոշումից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իզուր։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Գեորգի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եկեղեցականներից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տաք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համոզում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աստծուն։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վճարվեն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կվճարվեն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փորձեց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հակառակը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համոզել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Այո՛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պատիվը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սիրուց։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խայտառակել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քույր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Ալբերտան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չկարողացավ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փոխել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թափաոում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անվերջանալի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անտառում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վիճակված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թափառել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հեկեկացող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անհանգիստ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հոգիների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վճարվի։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ա՛յն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հավատո՞ւմ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քույր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Ալբերտան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Չգիտե՛մ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Քույր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Ալբերտան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կասկածանքով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թոթվեց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ուսերը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Ո՜վ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ինչպիսին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պատկերացնում։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Ինչո՞ւ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երկինքն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տավիղ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նվագում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երկնքին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տավիղներին։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հանդերձյալ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հավիտյան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խնջույք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աստծու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միասին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դո՞ւ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քայր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Ալբերտան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ինչպիսի՞ն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պատկերացնում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հանդերձյալ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աշխարհը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մտքերի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կուզեի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երկուսից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Կուզեի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հանդիպել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հորս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լցվեց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մարդկանցով։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համաձայն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ցեղերը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սաղմոնը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շարժվի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զբաղվում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խաղերով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առևտուր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բամբասում։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որոնողները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առևտրականները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ոսկեխույզները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սպիտակամորթ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հետաքրքրությանը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սեփական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հաշիվը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գարունը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Ուշացավ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սաղմոնը։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ուշացումը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բորբոքեց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ընդհանուր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հետաքրքրությունը։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պատճառով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լարվածությունը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մեծացավ։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ներկայությամբ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հանդիսավոր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հայտարարեց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անմիջապես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կմեռնի։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թափահարեց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վինչեստերը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որտեղից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զայրացավ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հրաժարվեց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ֆակտորիա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փամփուշտների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պաշար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վերքնելու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սաղմոնը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երեկոյան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կեսգիշերին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Աճուրդը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բարձրադիր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ափին։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Հորիզոնի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ծածկված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արևը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շտապում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հյուսիս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երկինքը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ծածկված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չարագուշակ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բոսորագույն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ամպերով։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զառիթափի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աթոռ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հսկայական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բազմություն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շարքերում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բազմաթիվ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սպիտակամորթ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ցեղերի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առջևում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ընկնող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խնդրանքով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աճուրդախոսի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պարտականությունը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նկարագրեց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ապրանքը։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Ազգային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տարազ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առաջնորդի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դստեր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հագուստով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վայրի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հոյակապությամբ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աթոռին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կարողանան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-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դարձավ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հավաքվածներին։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Նայեցե՛ք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տարեկան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կույս։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կգնի։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գնողը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սպիտակամորթ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տղամարդ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կհագնվեմ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կանայք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հագնվում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կհագնվեմ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տատանվեց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կհագնվեմ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սքվո։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զգեստ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լվանալ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կարկատել։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սովորեցրել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միաբանությունում։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անգլերեն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կարդալ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երգեհոն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նվագել։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թվաբանության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հանրահաշիվ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ամենաբարձր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կառաջարկի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ստացական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մոռացա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երգում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կյանքումս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հիվանդացել։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քաշը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երեսուներկու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ֆունտ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ազգականներ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չունեմ։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Այրող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համարձակ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հայացք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նետելով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հավաքվածներին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իջավ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աթոռից։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աթոռին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Ծերությունից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կորացել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դարձել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անօգնական։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Վաղուց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անհետացած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սերնդի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ներկայացուցիչները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որևէ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հետաքրքրության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երիտասարդների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արարքներին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մտածում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ուտելու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Ամբոխի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առջևում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Բոնանցայի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Էլդորադոյի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թևերի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ցինգայից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ուռած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ձախողակ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ոսկեխույզներ։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Խիտ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պրծել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սքվո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հետաքրքրությունից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չռված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Ծովափից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սիթխը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Լե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Բարժ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լճից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սիթխի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կողքին։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ուղեկցորդ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կանադացիներ։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Հեռվից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լսվում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վայրի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թռչունների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աղմուկը՝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բներից։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Ծիծեռնակները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սլանում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հանդարտ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ջրերի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վրայով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հավալուսները։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Անտեսանելի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արևի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ճառագայթները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թափանցում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քուլաների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անտառային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հրդեհներից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այդտեղից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մղոններ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հեոու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երկինքը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մռայլ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բոսոր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գույներով։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Արևի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անդրադարձող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լույսից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հողն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կարմրավուն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դարձել։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անդրադարձված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լույսը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հավաքվածների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անդրշիրիմյան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ֆանտաստիկ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br/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Սկզբում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դժվարությամբ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սիթխ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ընդամենը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վստահորեն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զարմացավ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սպառնալից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չառաջարկեց։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Տոցիկակատցի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լոցման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խաղամոլ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քշել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տանջվել։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ինքնասիրությունը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վիրավորված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զայրույթով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ամբոխին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Հավաքվածների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խլրտում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շարժվել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Հի՜նգ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բացականչեց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հպարտ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հպարտ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տեսնելու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ազդեցություն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գումարը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հսկայական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հարստությունը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օգտագործել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օգնությամբ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սկզբից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շպրտել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մրցակիցներին։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ուղեկցորդ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կանադացիներից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վառվող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հայացքով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հարյո՜ւր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անմիջապես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արձաղանքեց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Նույն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պատրաստակամությամբ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ուղեկցորդը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Ո՜ւթ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մահակը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Ուղեկցորդի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դառն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հիասթափություն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երևաց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ստիպված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ճանաչեց։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Գումարը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չբարձրացրեց։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շնորհք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դարձավ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ծանրութեթև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արարքը։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մոռացել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ի՜նչ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հասարակական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առարկեց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կգնեմ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օրենքն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Առայժմ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էժան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արժես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Շա՜տ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էժան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սատանան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բացականչեց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աճուրդախոս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արգելել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մասնակցելու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սակարկությանը։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արձագանքեց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կգնեմ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քույրը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բարձրաձայն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Էլդորադոյի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Երրորդ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հարստության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միանգամից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Էլդորադոյի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ինքնասիրությունը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վիրավորվեց։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համարձակվել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անցնել։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զարմանքից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Էլդորադոյի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միանգամից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զարմանքից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շշմեց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էլդորադոյի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ավելացրեց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զայրանալ։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վիրավորական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մարտահրավեր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հզորությանը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մարմնավորված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հարստության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ստորացնեն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պատրաստ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քամուն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ընթացքում։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առաջարկեց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աճուրդի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մասնակիցները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հազիվ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գումարը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տասնչորս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երկուսն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լռեցին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շունչները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անսպասելի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Պայքարի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ծանրակշիռ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մահակ։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խաղամոլը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օգտավետ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դադարի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ընթացքում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ընկերների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հասցրեց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Տասնյո՜թ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խզված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Տասնո՛ւթ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վբա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ուժերը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Քսա՜ն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Ընկերները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խաղից։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Էլդորադոյի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փոխնիփոխ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սպառնալի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հետաքրքրված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հայացքով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պարզել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ներկայացնում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պատրաստվեց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բարձրացնելու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կամաց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մոտենալ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վերջինս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նախքան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ասելը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կախված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ատրճանակին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Քսանչո՜րս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չարախինդ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քմծիծաղ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նկատելով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վստահությունը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տատանման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գցեց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արքային։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մոտեցավ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ուշադիր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Քսանհի՜նգ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Արքան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օրորեց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դժկամ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ատամների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արանքից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Քսանվե՜ց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Արքան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չտեսնի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աղերսող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մոտենալ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Պորպորտոլկին։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անմիջապես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նկատեց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համոզում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Էլդորադոյի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բարձրացնել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թեքվեց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ականջին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շշնջաց։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բառերը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Վաճառվո՜ւմ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Վաճառվո՜ւմ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...»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հնչում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օդում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մոտեցավ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ականջին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շշնջաց։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Չնայած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անհամբեր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գոնե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Վաճառվա՜ծ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հնչեց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Վաճառվա՛ծ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երկյուղած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հայացքները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ուղղվեցին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լուռ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անշարժ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Թո՛ղ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կշեռքը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կվճարեմ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Թո՛ղ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կշեռքը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կրկնեց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Վճարումը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տեսնեն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Ֆակտորիայից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կշեռք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վերադարձավ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ուղեկցությամբ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շալակել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սաղմոնի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կաշվից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պատրաստված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տոպրակները՝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լցված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պարտամուրհակներն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գրավաթղթերը՝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վաթսունյոթ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յոթանասունհինգ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սենթի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փաստաթղթերը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հաշվվեն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գչխով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նշան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համաձայնության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տոպրակների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գետափին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թղթերը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քամուն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փչում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երկայնքով։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կշռել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վեճ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ծագեց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հաշվենք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կարգի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կշեռքը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ընդունված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ունցիա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հաշվել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գարնանից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սկսած։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ունցիային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վերցնոմ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կրպակում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ունցիա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պատճառով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հաշվես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տասնյոթ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քթի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փնթփնթաց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հրամայեց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կշռել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չափով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կշռի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դանդաղ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արարողություն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կշռում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եղողները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ենթադրեց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բառերը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ամբոխը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Վերջապես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ավարտեց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կշռելը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մուգ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դեղին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շեղջերով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դիզվեց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Ընկերությանը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հաղար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վերցրու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Ընկերությանը։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գիտես։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Վերցրու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ծխախոտ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ունենան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առանձին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առանձին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տոպրակների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շեղջ՝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արժողությամբ։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գոգաթիակով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անսպասելի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շրջվելով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անձրևը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գոգաթիակը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ձեռքից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ի՛մն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հանգիստ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կատաղությունից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բոլորովին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կապտած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կրճտացնում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ատամները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ամբոխը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ծառան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մատը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ձգանին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ուղղել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հանգիստ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Թուղթ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գրեք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վաճառքի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մռայլ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կայքագիր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կազմեց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համաձայն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անունով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կնոջ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նկատմամբ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իրավունքները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անունով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ստորագրեց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փաստաթուղթը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ծալեց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տոպրակի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Հանկարծ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վառվեցին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անսպասելի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դիմեց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պարքր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այսօր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վաղ։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ունցիա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ավազի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այսօր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ֆակտորիայում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տասնյոթ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ունցիայի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կորցրեցի։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կորցրեցի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քսանհինգ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մտածեց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հասկացավ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սխալվել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ճի՜շտ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սխալվեցի։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վճարեցիր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խելքդ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հաշիվներում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սխալվեցիր։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խորամանկ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ծանրաշարժ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դարձել։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չպատասխանեց։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երկչոտ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հայացքով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տեսնելով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հանգիստ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հանդարտվեց։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շրթունքները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սեղմեց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դաժանություն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հայտնվեց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Գնա՛նք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գնա՛նք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տունը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Մի՞թե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մոռացել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գարնանը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ցանկանում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վաղուց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խելքս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թռցրած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կլինեի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հիշեի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ասածները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կստանաս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փութկոտ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կայքագիրը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ստորագրելուց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մատների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տրորեց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խշխշան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թուղթը։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ի՛նձ։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ժխտել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ի՛մն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Այո՛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հանգիստ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հաստատեց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ի՞նձ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քե՛զ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Պոբպորտուկի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փոքր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հնչեց։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հաղթական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շեշտեր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տիրոջը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քե՛զ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տիրոջը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հանգիստ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կրկնեց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մոռանում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տղամարդ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կդառնայի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կլինեի։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չե՛մ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դաոնա։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մնալ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կխոսեմ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հրամայում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ցանկացավ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Մի՛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շտապիր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փախչել։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չէ՞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փախչեմ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կծեծեմ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ծեծում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չէ՞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բոնի՛ր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խույս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փորձեց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Էլդորադոյի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բռունցքի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հարվածով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կպչելով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զնգաց։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հերթը։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վառվեցին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չշարժվեց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ցուրտ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գիշերները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ուժերը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պահպանելու։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չվազեց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անսպասելի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ցատկեց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սեղանի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վրայով։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անակնկալից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չշփոթվեց։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վախեցած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ճիչով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ցատկեց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կբռներ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Թոմմին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չլիներ։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սայթաքեց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վայր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հեռու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փախչել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թեթև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կատաղել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Ջահել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վազողն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պատանիների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խորամանկ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ճարպիկ։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տեղացիների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հագուստով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փեշը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խանգարում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ճկուն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մարմինը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պարզվեց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կառչուն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մատների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անորսալի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Հսկայական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բազմությունը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աղմուկով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փախչողներին։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իջևանատեղում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շրջաններ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գծելով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անհետանում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վրանների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թափահարում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պահպանի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հավասարակշռությունը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դառնում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մարմինը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գետնից։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նիհար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քերծեի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նրանից՝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կողքից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իջևանատեղի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տարածությունը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անհետացան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անտառում։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Թանանան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վերադարձին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իզուր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ուտում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հաճախ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թափառում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կառանատեղում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իջևանատեղի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բնակիչների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աճող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դժգոհությանը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ձեռնարկում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վերադարձավ։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հոգնած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կատաղած։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չխոսեց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աշխատելով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վեճի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ուսերը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թոթվեց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հանդարտ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հեռացավ։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չկորցրեց։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երիտասարդներ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վարձեց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ամենալավ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հետախույզներ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ուղեցույցներ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ընտրեց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անտառ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գնաց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Հաջորդ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Սիեթլ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հոսանքով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մոտեցավ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ափին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որպեսզի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վառելիք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ճոպանները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քաշեցին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ափից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լոցմանի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խցիկումն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հերթափոխի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կանգնել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ղեկի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կեչու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կեղևից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պատրաստված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կանոե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ափից։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Կանոեում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երևում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մարդկային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մենավոր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կերպարանք։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ուշադիր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կանոեին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ղեկը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ընթացքը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դանդաղեցնել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Խցիկ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նավապետը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պատահել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ծ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աղուտ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քթի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փնթփնթաց։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ափից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կանոե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Սիեթլը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նավուղուց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ղեկանիվը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թեքեց։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Նավապետը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զայրացավ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չեղածը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սքվո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դժգոհեց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չպատասխանեց։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կնոջից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կանոեից։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հոգին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թիավարում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թիավարում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դանդաղ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ծանծաղուտին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կնստեցնես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գոռաց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նավապետը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ղեկանիվը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երկաթի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ամրությամբ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կառչել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ղեկանիվից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ուղիղ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նավապետի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Վերջինս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դանդաղ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ղեկը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Խելքը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թռցրե՜լ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մրթմրթաց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ծանծաղ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ջրերում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կառչեց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առջևի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բռնակից։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լրիվ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ընթացքով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ղեկանիվը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պտտեց։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կանոեն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բոլորովին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տարածությունը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մեծանալ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ծիծաղեց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կախվեց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բազրիքից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շոգենավից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իջավ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Ֆորթ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Յուքոնում։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փոքր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մակույկ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վարձեց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Փորքուփայն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գնաց։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դժվարին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ճանապարհոդություն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լեռնաշղթայով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երկիրը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ծայրից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ճանապարհորդել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տեղերում։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Փորքուփայն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ակունքներին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թողեցին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մակույկը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ժայռոտ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լեռները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Ակունին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քայլվածքով։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երաժշտություն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փափուկ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մաշկով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ծածկված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կլորիկ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սրունքներին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բարեկազմ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կոճերին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մոկասիններ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հագած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փոքրիկ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նայելը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չգիտեին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հոգնածությունը՝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ընթացքում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օդի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թեթև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դժվար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քայլելը։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լողում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այնքա՜ն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սահուն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իջնում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եղնիկի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եղնիկի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խշշոցից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եղնիկի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Ա՛յ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եղնիկի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հուզված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համբուրեց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հասնենք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Մաքենզիի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չպիտի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ձմռան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հասնելուց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կշարժվենք։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Կգնանք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դեպի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արևոտ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երկըրները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կվերադառնանք։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շա՜տ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երկրներ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Ալյասկայի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արևն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ամառավանից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կարդալ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կսովորես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կարդալ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կսովորեմ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Մաքենզի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լճին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ստիպված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ուշանալ։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հանդիպեցին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խմբի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պատահաբար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վիրավորվեց։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Կրակողը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երիտասարդ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գնդակը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փշրեց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կողոսկրը։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հեքիմությունը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միաբանությունում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վիրավորին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ոսկորները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գցեցին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պառկեց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սպասելով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ոսկորների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կպչելուն։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պառկել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ծխախոտի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ծխով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քշի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մլակներին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կտրիճների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տնքում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զգալով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անուժ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լինելը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օգնություն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խնդրեց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Մաքենզի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հնդակիցներից։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ներկայացրեց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պահանջները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մաքենզիները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տարակուսանքի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ցանկացավ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մաքենզիները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դիմադրեցին։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Վեճը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հարթվեր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վերաբերում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տղամարդուն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կնոջը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հրավիրվեց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խորհուրդ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երիտասարդները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տաքարյուն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անարդար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վճիռ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կայացնել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նստոտեցին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խարույկի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շուրջը։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նիհար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ակոսված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կնճիռներով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շնչում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կուլ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օդը։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Ծուխը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խանգարում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շնչառությանը։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դողդոջուն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քշում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մլակներին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հանդգնում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շարժումներից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խուլ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ուժեղ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քանիսը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անընդհատ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.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կոկորդախտ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մեռնող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հաշվված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մնացել։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մեռյալների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խորհուրդ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հսկայական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բողոքը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նիզակները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նետերը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կաշիներն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մորթիները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վրանները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նավակներն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հազիվ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դոլար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հավաքեք։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կնոջ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արժեն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նիզակները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նետերն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կաշիներն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մորթիները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վրանները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նավակներն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շա՜տ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ծանրումեծ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օրորում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չնայած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չորացած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կոպերը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զարմանքից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չռվում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մտածում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արժենալ։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սրբեց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շրթունքները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ճի՞շտ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հերթով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ուղեկցող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որսորդներին։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ճի՞շտ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վերջինս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Ճի՛շտ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Ճի՛շտ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ուժերը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չափելը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g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հոսում։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հիշիր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ծերությունը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թույլ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ջահելներին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խարույկը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շրջապատած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լմլմացնում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անատամ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բերանները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տմբտմբացնելով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գլուխներն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հավանություն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երբե՛ք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պնդեց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lastRenderedPageBreak/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քսանվեց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վերցրեցիր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ունե՞նք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միաչքանի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չպատասխանեց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ճի՞շտ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շաղափի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Ճի՛շտ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աղջիկը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պայթեց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զայրացած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բացականչեց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>.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Ի՛նչ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կփախչեմ։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կփախչեմ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նրանից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գործը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վճիռ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կայացնելն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ինչքա՞ն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թանկ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գնահատել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ավազով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ո՛չ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վրաններով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մորթիներով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շշուկով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վիճել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սառցի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սառն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անգլերեն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կատարելու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որոշումը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վերցնես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անպայման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կսպանեմ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դադարեցրեցին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վեճը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կասկածանքով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լեզուն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նրանցից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կսպանի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>,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շտապեց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պաաասխանել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խլել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կողքին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երիտասարդներից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նստեցնել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չվնասի։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ջահել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ջահելի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նշանակության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ջարդված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ոսկորները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Անօգնական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խլեցին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դանակը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կողքերին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նստեցրին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մաքենզի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Միաչքանի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տեղից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ուղղեց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մեջքը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զարմացնում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կնոջ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սկսեց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լինելը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վերաբերում։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հավաքվել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վճիռ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կայացնենք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կկայացնենք։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կասկած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չունենք։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Բոլորին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հայտնի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կնոջ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պատճառով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պատկանում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ուրիշին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դագաղ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գետնին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գլխով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նույնպես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հազացին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կսպանեմ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անգլերեն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ճչաց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քմծիծաղ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կացավ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վճիռ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կայացրիք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դատավորներին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ծխախոտ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կնոջը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կրճտացրեց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ատամները։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Երիտասարդ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հնդկացիները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դիմադրում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դեմքը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այրվում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մռայլ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քարշ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խոսքս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վերջացնեմ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լռեց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ճի՛շտ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հասկանալ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ջահելության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ճանապարհները։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ջահել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lastRenderedPageBreak/>
        <w:t>մտադիր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մնացել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ապրելու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եղնիկի։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որովհետև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հետևից։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տվել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փախչում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ինձանից։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վճարել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մաքենզի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գլխում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պտտվում։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լսեցի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վճիռը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մտածեցի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արագավազ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գլխում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շա՜տ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մտքեր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ծնվեցին։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գլխում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միտք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եկա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կասեմ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մտածում։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տիրոջից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կփախչի։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Ինչքան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բերեն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կփախչի։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պատահում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ենք։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փախչող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ծախում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Ձեզանից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կառնի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հազացին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պատասխան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չտվեց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կգներ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չունի։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կնոջը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կտամ։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Կտամ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Կռանալով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բռնեց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ձեռքից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տարավ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շրջանաձև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այնտեղ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մեջքի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կինը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սովորություն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նստեցնելով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փախչում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գուցե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կփախչի։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չվախենալ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երբևէ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կփախչի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քեզանից։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չպատահի։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քեղանից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փախչի։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խոսք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տալիս։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սիրում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անել։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գիտեմ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հաճախ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անում։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որոշեցի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անեմ։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կատակի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շնորհիվ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կպահեմ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Կռանալով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խաչաձևեց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մարդիկ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գլխի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կընկնեին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թե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կրակեց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հրացանը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գնդակը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անցավ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կոճերի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միջով։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աշխատեց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կենալ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ընկած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երիտասարդների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ծանրության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տակից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լսվեց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կոտրտվող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ոսկորների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շխկշխկոցը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Դա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արդարացի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ծերունիներից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մյուսին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ծպտուն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չհանեց։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ջարդված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որոնցով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այլևս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քայլել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Ես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ամուր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ոտքեր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ունեմ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երբե՛ք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ինձ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քեզանից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հեոու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տանի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կյանքում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Ակունը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աղջկա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աչքերում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արցունքներ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Քո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ոնց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որ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եղնիկի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աչքեր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լինեն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Էլ</w:t>
      </w:r>
      <w:r w:rsidRPr="00B065B1">
        <w:rPr>
          <w:rFonts w:ascii="GHEA Grapalat" w:hAnsi="GHEA Grapalat" w:cs="Arial"/>
          <w:color w:val="252525"/>
          <w:sz w:val="22"/>
          <w:szCs w:val="22"/>
        </w:rPr>
        <w:t>-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Սու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նա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Արդարացի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չէ՞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Պորպորտուկը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պատրաստվելով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հեռանալ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չարասիրտ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ժպտաց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ծխի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միջից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 w:rsidP="00B065B1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Արդարացի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էր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ասացին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ծերու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ն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իները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և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շարունակեցին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լուռ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նստած</w:t>
      </w:r>
      <w:r w:rsidRPr="00B065B1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B065B1">
        <w:rPr>
          <w:rFonts w:ascii="GHEA Grapalat" w:hAnsi="GHEA Grapalat" w:cs="Sylfaen"/>
          <w:color w:val="252525"/>
          <w:sz w:val="22"/>
          <w:szCs w:val="22"/>
        </w:rPr>
        <w:t>մնալ</w:t>
      </w:r>
      <w:r w:rsidRPr="00B065B1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B065B1" w:rsidRPr="00B065B1" w:rsidRDefault="00B065B1">
      <w:pPr>
        <w:rPr>
          <w:rFonts w:ascii="GHEA Grapalat" w:hAnsi="GHEA Grapalat"/>
        </w:rPr>
      </w:pPr>
    </w:p>
    <w:sectPr w:rsidR="00B065B1" w:rsidRPr="00B0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>
    <w:useFELayout/>
  </w:compat>
  <w:rsids>
    <w:rsidRoot w:val="00B065B1"/>
    <w:rsid w:val="00B065B1"/>
    <w:rsid w:val="00DF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65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7911</Words>
  <Characters>43499</Characters>
  <Application>Microsoft Office Word</Application>
  <DocSecurity>0</DocSecurity>
  <Lines>812</Lines>
  <Paragraphs>280</Paragraphs>
  <ScaleCrop>false</ScaleCrop>
  <Company/>
  <LinksUpToDate>false</LinksUpToDate>
  <CharactersWithSpaces>51278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2025-11-30T09:04:00Z</dcterms:created>
  <dcterms:modified xsi:type="dcterms:W3CDTF">2025-11-30T09:11:00Z</dcterms:modified>
</cp:coreProperties>
</file>